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64D0" w14:textId="77777777" w:rsidR="00105525" w:rsidRDefault="00105525" w:rsidP="00105525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</w:p>
    <w:p w14:paraId="6AF859BC" w14:textId="31FEDE27" w:rsidR="00105525" w:rsidRDefault="00105525" w:rsidP="001055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B016F" w14:textId="2A28D82B" w:rsidR="00105525" w:rsidRDefault="00105525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525">
        <w:rPr>
          <w:rFonts w:ascii="Times New Roman" w:hAnsi="Times New Roman" w:cs="Times New Roman"/>
          <w:bCs/>
          <w:sz w:val="24"/>
          <w:szCs w:val="24"/>
        </w:rPr>
        <w:t>A bizottsági ülésen vendégünk volt László Gábor adatvédelmi tisztviselő</w:t>
      </w:r>
      <w:r>
        <w:rPr>
          <w:rFonts w:ascii="Times New Roman" w:hAnsi="Times New Roman" w:cs="Times New Roman"/>
          <w:bCs/>
          <w:sz w:val="24"/>
          <w:szCs w:val="24"/>
        </w:rPr>
        <w:t xml:space="preserve">, aki tájékoztatást adott a kamerák állapotáról és az új kamerák telepítéséről. </w:t>
      </w:r>
    </w:p>
    <w:p w14:paraId="513087B0" w14:textId="77777777" w:rsidR="00105525" w:rsidRDefault="00105525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A7A743" w14:textId="1B241AE2" w:rsidR="00105525" w:rsidRDefault="00105525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kamerák állapota kapcsán a bizottság kérte megvizsgálni, hogy a Mór-Véd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Kft-vel kötött szerződésben mi szerepel. </w:t>
      </w:r>
    </w:p>
    <w:p w14:paraId="40A14800" w14:textId="77777777" w:rsidR="009F4C8B" w:rsidRDefault="009F4C8B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97587" w14:textId="77777777" w:rsidR="00834AFE" w:rsidRDefault="00105525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szerződés tárgya </w:t>
      </w:r>
      <w:r w:rsidR="00834AFE"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>a térfigyelő kamerarendszer féléves ciklusokban történő, időszakos karbantartása, valamint a karbantartások közötti esetlegesen előforduló hibák kijavítása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34AFE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D4E171" w14:textId="77777777" w:rsidR="00834AFE" w:rsidRDefault="00834AFE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karbantartás célja „</w:t>
      </w:r>
      <w:r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hálózat és a rendszer minden elem folyamatos üzem mellett hosszútávon is hibamentesen </w:t>
      </w:r>
      <w:proofErr w:type="spellStart"/>
      <w:r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>működjön</w:t>
      </w:r>
      <w:proofErr w:type="spellEnd"/>
      <w:r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és minden körülmény között értékelhető felvételt biztosítson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96FC84" w14:textId="19BE8EB6" w:rsidR="00105525" w:rsidRDefault="00834AFE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szerződés tartalmazza továbbá a teendőket a karbantartás során többek között úgymint „</w:t>
      </w:r>
      <w:r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>portalanítás és tisztító folyadékkal történő alapos tisztítás, különösképpen a búrákon (kívül-belül)</w:t>
      </w:r>
      <w:r>
        <w:rPr>
          <w:rFonts w:ascii="Times New Roman" w:hAnsi="Times New Roman" w:cs="Times New Roman"/>
          <w:bCs/>
          <w:sz w:val="24"/>
          <w:szCs w:val="24"/>
        </w:rPr>
        <w:t>”, „</w:t>
      </w:r>
      <w:r w:rsidRPr="00834AFE">
        <w:rPr>
          <w:rFonts w:ascii="Times New Roman" w:hAnsi="Times New Roman" w:cs="Times New Roman"/>
          <w:bCs/>
          <w:i/>
          <w:iCs/>
          <w:sz w:val="24"/>
          <w:szCs w:val="24"/>
        </w:rPr>
        <w:t>a hibás/tönkrement eszközök javítása/cseréje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61BA510D" w14:textId="77777777" w:rsidR="009F4C8B" w:rsidRDefault="009F4C8B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445C3" w14:textId="43C80907" w:rsidR="009F4C8B" w:rsidRPr="00105525" w:rsidRDefault="009F4C8B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legutóbbi karbantartás idén januárban volt. Múlt hét pénteken pedig volt egy bejárás, amely eredményeként várjuk a  cég ajánlatát a javításokra, bővítésre. </w:t>
      </w:r>
    </w:p>
    <w:p w14:paraId="54976853" w14:textId="77777777" w:rsidR="00105525" w:rsidRDefault="00105525" w:rsidP="001055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08B3" w14:textId="132D43F7" w:rsidR="00105525" w:rsidRDefault="00105525" w:rsidP="0010552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2024. március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C9EFA" w14:textId="77777777" w:rsidR="00105525" w:rsidRDefault="00105525" w:rsidP="00105525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Spiegelhalter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30EBE8DD" w14:textId="77777777" w:rsidR="00105525" w:rsidRDefault="00105525" w:rsidP="00105525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elnök-helyettes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65512C7E" w14:textId="77777777" w:rsidR="00105525" w:rsidRDefault="00105525" w:rsidP="00105525">
      <w:pPr>
        <w:rPr>
          <w:rFonts w:ascii="Times New Roman" w:hAnsi="Times New Roman" w:cs="Times New Roman"/>
        </w:rPr>
      </w:pPr>
    </w:p>
    <w:p w14:paraId="7624BF2D" w14:textId="77777777" w:rsidR="00105525" w:rsidRDefault="00105525" w:rsidP="00105525"/>
    <w:p w14:paraId="048FD917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24691"/>
    <w:multiLevelType w:val="hybridMultilevel"/>
    <w:tmpl w:val="DE04F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6260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25"/>
    <w:rsid w:val="00105525"/>
    <w:rsid w:val="007E2A59"/>
    <w:rsid w:val="00834AFE"/>
    <w:rsid w:val="009F4C8B"/>
    <w:rsid w:val="00C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2E1"/>
  <w15:chartTrackingRefBased/>
  <w15:docId w15:val="{D9D9AACA-9231-46A3-A937-4DFACD84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5525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05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5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5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5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5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55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55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55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55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5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5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5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552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552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552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552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552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552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055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05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05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05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05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0552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0552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0552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5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552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055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2</cp:revision>
  <dcterms:created xsi:type="dcterms:W3CDTF">2024-03-12T12:11:00Z</dcterms:created>
  <dcterms:modified xsi:type="dcterms:W3CDTF">2024-03-12T13:43:00Z</dcterms:modified>
</cp:coreProperties>
</file>